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524A7" w14:textId="77777777" w:rsidR="007A7007" w:rsidRDefault="0078279F">
      <w:pPr>
        <w:rPr>
          <w:b/>
          <w:u w:val="single"/>
        </w:rPr>
      </w:pPr>
      <w:r>
        <w:rPr>
          <w:b/>
          <w:u w:val="single"/>
        </w:rPr>
        <w:t xml:space="preserve">Lecture 12/ </w:t>
      </w:r>
      <w:proofErr w:type="gramStart"/>
      <w:r>
        <w:rPr>
          <w:b/>
          <w:u w:val="single"/>
        </w:rPr>
        <w:t>Chapter</w:t>
      </w:r>
      <w:proofErr w:type="gramEnd"/>
      <w:r>
        <w:rPr>
          <w:b/>
          <w:u w:val="single"/>
        </w:rPr>
        <w:t xml:space="preserve"> 16 - </w:t>
      </w:r>
      <w:r w:rsidR="00500C16" w:rsidRPr="00500C16">
        <w:rPr>
          <w:b/>
          <w:u w:val="single"/>
        </w:rPr>
        <w:t>Control Process and Systems</w:t>
      </w:r>
    </w:p>
    <w:p w14:paraId="1DCC0A04" w14:textId="77777777" w:rsidR="0078279F" w:rsidRDefault="0078279F">
      <w:pPr>
        <w:rPr>
          <w:b/>
          <w:u w:val="single"/>
        </w:rPr>
      </w:pPr>
    </w:p>
    <w:p w14:paraId="37A8EBEF" w14:textId="77777777" w:rsidR="0078279F" w:rsidRDefault="0078279F">
      <w:pPr>
        <w:rPr>
          <w:b/>
        </w:rPr>
      </w:pPr>
      <w:r>
        <w:rPr>
          <w:b/>
        </w:rPr>
        <w:t>Four Seasons Hotel Chain</w:t>
      </w:r>
    </w:p>
    <w:p w14:paraId="666FF74E" w14:textId="77777777" w:rsidR="0078279F" w:rsidRDefault="0078279F" w:rsidP="0078279F">
      <w:pPr>
        <w:pStyle w:val="ListParagraph"/>
        <w:numPr>
          <w:ilvl w:val="0"/>
          <w:numId w:val="1"/>
        </w:numPr>
      </w:pPr>
      <w:r>
        <w:t xml:space="preserve">Founder – started in 1961 by </w:t>
      </w:r>
      <w:proofErr w:type="spellStart"/>
      <w:r>
        <w:t>Isadore</w:t>
      </w:r>
      <w:proofErr w:type="spellEnd"/>
      <w:r>
        <w:t xml:space="preserve"> “</w:t>
      </w:r>
      <w:proofErr w:type="spellStart"/>
      <w:r>
        <w:t>Issy</w:t>
      </w:r>
      <w:proofErr w:type="spellEnd"/>
      <w:r>
        <w:t>” Sharp (with his father) in Toronto</w:t>
      </w:r>
    </w:p>
    <w:p w14:paraId="706F501D" w14:textId="77777777" w:rsidR="0078279F" w:rsidRDefault="0078279F" w:rsidP="0078279F">
      <w:pPr>
        <w:pStyle w:val="ListParagraph"/>
        <w:numPr>
          <w:ilvl w:val="0"/>
          <w:numId w:val="1"/>
        </w:numPr>
      </w:pPr>
      <w:r>
        <w:t>A top luxury hotel – integrates the amenities of a large hotel with intimacy and warmth of home.</w:t>
      </w:r>
    </w:p>
    <w:p w14:paraId="79614E22" w14:textId="77777777" w:rsidR="0078279F" w:rsidRDefault="0078279F" w:rsidP="0078279F">
      <w:pPr>
        <w:pStyle w:val="ListParagraph"/>
        <w:numPr>
          <w:ilvl w:val="0"/>
          <w:numId w:val="1"/>
        </w:numPr>
      </w:pPr>
      <w:r>
        <w:t>Global brand with 82 hotels in 35 countries, and more than50 properties under development.</w:t>
      </w:r>
    </w:p>
    <w:p w14:paraId="24FF7A3F" w14:textId="77777777" w:rsidR="0078279F" w:rsidRDefault="0078279F" w:rsidP="0078279F">
      <w:pPr>
        <w:pStyle w:val="ListParagraph"/>
        <w:numPr>
          <w:ilvl w:val="0"/>
          <w:numId w:val="1"/>
        </w:numPr>
      </w:pPr>
      <w:r>
        <w:t>3Ps – focuses on People, Product and Profit</w:t>
      </w:r>
    </w:p>
    <w:p w14:paraId="78017B28" w14:textId="77777777" w:rsidR="0078279F" w:rsidRDefault="0078279F" w:rsidP="0078279F">
      <w:pPr>
        <w:pStyle w:val="ListParagraph"/>
        <w:numPr>
          <w:ilvl w:val="0"/>
          <w:numId w:val="1"/>
        </w:numPr>
      </w:pPr>
      <w:r>
        <w:t>Customer &amp; CRM – mainly travelling business execs; a complete history of communications with each guest is maintained.</w:t>
      </w:r>
    </w:p>
    <w:p w14:paraId="6BDE972E" w14:textId="77777777" w:rsidR="0078279F" w:rsidRDefault="0078279F" w:rsidP="0078279F">
      <w:pPr>
        <w:pStyle w:val="ListParagraph"/>
        <w:numPr>
          <w:ilvl w:val="0"/>
          <w:numId w:val="1"/>
        </w:numPr>
      </w:pPr>
      <w:r>
        <w:t>The golden rule: Treat your employees and guests well, and they will treat you well.</w:t>
      </w:r>
    </w:p>
    <w:p w14:paraId="555A9E0B" w14:textId="77777777" w:rsidR="0078279F" w:rsidRDefault="0078279F" w:rsidP="0078279F">
      <w:pPr>
        <w:pStyle w:val="ListParagraph"/>
        <w:numPr>
          <w:ilvl w:val="0"/>
          <w:numId w:val="1"/>
        </w:numPr>
      </w:pPr>
      <w:r>
        <w:t>What are the core characteristics that make the Four-Seasons a strong competitor in the Hotel and Tourism Industry?</w:t>
      </w:r>
    </w:p>
    <w:p w14:paraId="106E0037" w14:textId="77777777" w:rsidR="0078279F" w:rsidRDefault="0078279F" w:rsidP="0078279F">
      <w:pPr>
        <w:pStyle w:val="ListParagraph"/>
        <w:numPr>
          <w:ilvl w:val="1"/>
          <w:numId w:val="1"/>
        </w:numPr>
      </w:pPr>
      <w:r>
        <w:t>Customer service</w:t>
      </w:r>
    </w:p>
    <w:p w14:paraId="670AE6E4" w14:textId="042F088A" w:rsidR="0078279F" w:rsidRDefault="008503E7" w:rsidP="0078279F">
      <w:pPr>
        <w:pStyle w:val="ListParagraph"/>
        <w:numPr>
          <w:ilvl w:val="1"/>
          <w:numId w:val="1"/>
        </w:numPr>
      </w:pPr>
      <w:r>
        <w:t>Offered amenities, luxury service</w:t>
      </w:r>
      <w:r w:rsidR="0029428A">
        <w:t>: makeup mirrors, overnight cleaning, shampoos in the bathrooms, etc. They pioneered this and therefore normalized it in the industry.</w:t>
      </w:r>
    </w:p>
    <w:p w14:paraId="2848996A" w14:textId="77777777" w:rsidR="008503E7" w:rsidRDefault="008503E7" w:rsidP="005B60C6"/>
    <w:p w14:paraId="35505D21" w14:textId="24BBC667" w:rsidR="005B60C6" w:rsidRDefault="005B60C6" w:rsidP="005B60C6">
      <w:r>
        <w:t>Questions covered:</w:t>
      </w:r>
    </w:p>
    <w:p w14:paraId="67117B80" w14:textId="7CB3C10D" w:rsidR="005B60C6" w:rsidRDefault="005B60C6" w:rsidP="005B60C6">
      <w:pPr>
        <w:pStyle w:val="ListParagraph"/>
        <w:numPr>
          <w:ilvl w:val="0"/>
          <w:numId w:val="2"/>
        </w:numPr>
      </w:pPr>
      <w:r>
        <w:t>Why and how do managers control?</w:t>
      </w:r>
    </w:p>
    <w:p w14:paraId="52B71C48" w14:textId="6104B675" w:rsidR="005B60C6" w:rsidRDefault="005B60C6" w:rsidP="005B60C6">
      <w:pPr>
        <w:pStyle w:val="ListParagraph"/>
        <w:numPr>
          <w:ilvl w:val="0"/>
          <w:numId w:val="2"/>
        </w:numPr>
      </w:pPr>
      <w:r>
        <w:t>What are the steps in the control process?</w:t>
      </w:r>
    </w:p>
    <w:p w14:paraId="59FE5A25" w14:textId="51C0687F" w:rsidR="009A379E" w:rsidRDefault="009A379E" w:rsidP="009A379E">
      <w:pPr>
        <w:pStyle w:val="ListParagraph"/>
        <w:numPr>
          <w:ilvl w:val="0"/>
          <w:numId w:val="2"/>
        </w:numPr>
      </w:pPr>
      <w:r>
        <w:t>What are the common control systems and techniques?</w:t>
      </w:r>
    </w:p>
    <w:p w14:paraId="761EC619" w14:textId="77777777" w:rsidR="00790241" w:rsidRDefault="00790241" w:rsidP="009A379E"/>
    <w:p w14:paraId="55BD144B" w14:textId="15A2A80B" w:rsidR="009A379E" w:rsidRDefault="00790241" w:rsidP="009A379E">
      <w:pPr>
        <w:rPr>
          <w:b/>
        </w:rPr>
      </w:pPr>
      <w:r w:rsidRPr="00790241">
        <w:rPr>
          <w:b/>
        </w:rPr>
        <w:t>Management Processes: Controlling</w:t>
      </w:r>
    </w:p>
    <w:p w14:paraId="4B5A2067" w14:textId="77777777" w:rsidR="00790241" w:rsidRPr="00790241" w:rsidRDefault="00790241" w:rsidP="009A379E">
      <w:pPr>
        <w:rPr>
          <w:b/>
        </w:rPr>
      </w:pPr>
    </w:p>
    <w:p w14:paraId="11FC88C0" w14:textId="5B99FD7C" w:rsidR="00790241" w:rsidRPr="00790241" w:rsidRDefault="00790241">
      <w:pPr>
        <w:rPr>
          <w:b/>
        </w:rPr>
      </w:pPr>
      <w:r w:rsidRPr="00790241">
        <w:rPr>
          <w:b/>
        </w:rPr>
        <w:t xml:space="preserve">Control Process: </w:t>
      </w:r>
      <w:proofErr w:type="spellStart"/>
      <w:r w:rsidRPr="00790241">
        <w:rPr>
          <w:b/>
        </w:rPr>
        <w:t>Feedforward</w:t>
      </w:r>
      <w:proofErr w:type="spellEnd"/>
      <w:r w:rsidRPr="00790241">
        <w:rPr>
          <w:b/>
        </w:rPr>
        <w:t>, concurrent, and feedback control in organizations (Figure 16.2)</w:t>
      </w:r>
    </w:p>
    <w:p w14:paraId="287503A0" w14:textId="16116709" w:rsidR="00790241" w:rsidRDefault="00790241" w:rsidP="00790241">
      <w:pPr>
        <w:pStyle w:val="ListParagraph"/>
        <w:numPr>
          <w:ilvl w:val="0"/>
          <w:numId w:val="3"/>
        </w:numPr>
      </w:pPr>
      <w:r w:rsidRPr="00790241">
        <w:rPr>
          <w:b/>
        </w:rPr>
        <w:t>Work Inputs:</w:t>
      </w:r>
      <w:r>
        <w:t xml:space="preserve"> </w:t>
      </w:r>
      <w:proofErr w:type="spellStart"/>
      <w:r>
        <w:t>Feedforward</w:t>
      </w:r>
      <w:proofErr w:type="spellEnd"/>
      <w:r>
        <w:t xml:space="preserve"> Controls – Ensure the right directions are set and the right resource inputs are available. Solve problems before they occur. </w:t>
      </w:r>
    </w:p>
    <w:p w14:paraId="267B4979" w14:textId="2B566B1B" w:rsidR="00790241" w:rsidRDefault="00790241" w:rsidP="00790241">
      <w:pPr>
        <w:pStyle w:val="ListParagraph"/>
        <w:numPr>
          <w:ilvl w:val="0"/>
          <w:numId w:val="3"/>
        </w:numPr>
      </w:pPr>
      <w:r w:rsidRPr="00790241">
        <w:rPr>
          <w:b/>
        </w:rPr>
        <w:t>Work Throughputs:</w:t>
      </w:r>
      <w:r>
        <w:t xml:space="preserve"> Concurrent Controls – Ensure the right things are being done as part of workflow operations. Solve problems while they are occurring.</w:t>
      </w:r>
    </w:p>
    <w:p w14:paraId="5141C1C3" w14:textId="3713AA21" w:rsidR="00790241" w:rsidRDefault="00790241" w:rsidP="00790241">
      <w:pPr>
        <w:pStyle w:val="ListParagraph"/>
        <w:numPr>
          <w:ilvl w:val="0"/>
          <w:numId w:val="3"/>
        </w:numPr>
      </w:pPr>
      <w:r w:rsidRPr="00790241">
        <w:rPr>
          <w:b/>
        </w:rPr>
        <w:t>Work Outputs:</w:t>
      </w:r>
      <w:r>
        <w:t xml:space="preserve"> Feedback Controls – Ensure that final results are up to desired standards. Solve problems after they occur. </w:t>
      </w:r>
    </w:p>
    <w:p w14:paraId="2D57BB82" w14:textId="77777777" w:rsidR="00790241" w:rsidRPr="004C4CB7" w:rsidRDefault="00790241" w:rsidP="00790241">
      <w:pPr>
        <w:rPr>
          <w:b/>
        </w:rPr>
      </w:pPr>
    </w:p>
    <w:p w14:paraId="3386899D" w14:textId="45EC1243" w:rsidR="00790241" w:rsidRPr="004C4CB7" w:rsidRDefault="004C4CB7" w:rsidP="00790241">
      <w:pPr>
        <w:rPr>
          <w:b/>
        </w:rPr>
      </w:pPr>
      <w:r w:rsidRPr="004C4CB7">
        <w:rPr>
          <w:b/>
        </w:rPr>
        <w:t xml:space="preserve">Four Steps in the Control Process (16.3) </w:t>
      </w:r>
      <w:r w:rsidRPr="004C4CB7">
        <w:rPr>
          <w:b/>
          <w:highlight w:val="yellow"/>
        </w:rPr>
        <w:t>** KNOW THEM!!!</w:t>
      </w:r>
    </w:p>
    <w:p w14:paraId="2E928459" w14:textId="7C116FFF" w:rsidR="004C4CB7" w:rsidRDefault="004C4CB7" w:rsidP="004C4CB7">
      <w:pPr>
        <w:pStyle w:val="ListParagraph"/>
        <w:numPr>
          <w:ilvl w:val="0"/>
          <w:numId w:val="4"/>
        </w:numPr>
      </w:pPr>
      <w:r>
        <w:t>Establish performance objectives and standards</w:t>
      </w:r>
    </w:p>
    <w:p w14:paraId="0C857C92" w14:textId="77D84556" w:rsidR="004C4CB7" w:rsidRDefault="004C4CB7" w:rsidP="004C4CB7">
      <w:pPr>
        <w:pStyle w:val="ListParagraph"/>
        <w:numPr>
          <w:ilvl w:val="0"/>
          <w:numId w:val="4"/>
        </w:numPr>
      </w:pPr>
      <w:r>
        <w:t>Measure actual performance</w:t>
      </w:r>
    </w:p>
    <w:p w14:paraId="079B9CBA" w14:textId="0A38A844" w:rsidR="004C4CB7" w:rsidRDefault="004C4CB7" w:rsidP="004C4CB7">
      <w:pPr>
        <w:pStyle w:val="ListParagraph"/>
        <w:numPr>
          <w:ilvl w:val="0"/>
          <w:numId w:val="4"/>
        </w:numPr>
      </w:pPr>
      <w:r>
        <w:t>Compare actual performance with objectives and standards</w:t>
      </w:r>
    </w:p>
    <w:p w14:paraId="3EE8F62B" w14:textId="0E1350BF" w:rsidR="004C4CB7" w:rsidRDefault="004C4CB7" w:rsidP="004C4CB7">
      <w:pPr>
        <w:pStyle w:val="ListParagraph"/>
        <w:numPr>
          <w:ilvl w:val="0"/>
          <w:numId w:val="4"/>
        </w:numPr>
      </w:pPr>
      <w:r>
        <w:t>Take necessary action</w:t>
      </w:r>
    </w:p>
    <w:p w14:paraId="5477AC21" w14:textId="1CE6AF51" w:rsidR="004C4CB7" w:rsidRDefault="004C4CB7" w:rsidP="004C4CB7">
      <w:pPr>
        <w:pStyle w:val="ListParagraph"/>
        <w:numPr>
          <w:ilvl w:val="0"/>
          <w:numId w:val="4"/>
        </w:numPr>
      </w:pPr>
      <w:r>
        <w:t>Repeat</w:t>
      </w:r>
    </w:p>
    <w:p w14:paraId="160D724D" w14:textId="77777777" w:rsidR="004C4CB7" w:rsidRDefault="004C4CB7" w:rsidP="004C4CB7"/>
    <w:p w14:paraId="04A8A2B3" w14:textId="6085120F" w:rsidR="004C4CB7" w:rsidRPr="00815D86" w:rsidRDefault="00815D86" w:rsidP="004C4CB7">
      <w:pPr>
        <w:rPr>
          <w:b/>
        </w:rPr>
      </w:pPr>
      <w:r w:rsidRPr="00815D86">
        <w:rPr>
          <w:b/>
        </w:rPr>
        <w:lastRenderedPageBreak/>
        <w:t>Common Control Systems and Techniques – READ MORE IN TB</w:t>
      </w:r>
    </w:p>
    <w:p w14:paraId="6C12B3EC" w14:textId="3B52C349" w:rsidR="00815D86" w:rsidRDefault="00815D86" w:rsidP="00815D86">
      <w:pPr>
        <w:pStyle w:val="ListParagraph"/>
        <w:numPr>
          <w:ilvl w:val="0"/>
          <w:numId w:val="5"/>
        </w:numPr>
      </w:pPr>
      <w:r>
        <w:t>Managerial Controls: Bureaucratic, Clan and Market</w:t>
      </w:r>
    </w:p>
    <w:p w14:paraId="022AB447" w14:textId="26F4E05B" w:rsidR="00815D86" w:rsidRDefault="00815D86" w:rsidP="00815D86">
      <w:pPr>
        <w:pStyle w:val="ListParagraph"/>
        <w:numPr>
          <w:ilvl w:val="0"/>
          <w:numId w:val="5"/>
        </w:numPr>
      </w:pPr>
      <w:r>
        <w:t>Employee discipline systems</w:t>
      </w:r>
    </w:p>
    <w:p w14:paraId="711AA9E6" w14:textId="27D42F7C" w:rsidR="00815D86" w:rsidRDefault="00815D86" w:rsidP="00815D86">
      <w:pPr>
        <w:pStyle w:val="ListParagraph"/>
        <w:numPr>
          <w:ilvl w:val="0"/>
          <w:numId w:val="5"/>
        </w:numPr>
      </w:pPr>
      <w:r>
        <w:t>Project Management: Tools – Gantt Chart (New cell phone) [Figure 16.4]</w:t>
      </w:r>
    </w:p>
    <w:p w14:paraId="5DC348FE" w14:textId="77777777" w:rsidR="00815D86" w:rsidRDefault="00815D86" w:rsidP="00815D86"/>
    <w:p w14:paraId="5B1799A0" w14:textId="0B4C7B2A" w:rsidR="00815D86" w:rsidRDefault="006E4119" w:rsidP="00815D86">
      <w:pPr>
        <w:rPr>
          <w:b/>
        </w:rPr>
      </w:pPr>
      <w:r w:rsidRPr="006E4119">
        <w:rPr>
          <w:b/>
        </w:rPr>
        <w:t>Common Control Systems and Techniques: Performance Measures</w:t>
      </w:r>
    </w:p>
    <w:p w14:paraId="101DB1DC" w14:textId="31AD3B41" w:rsidR="006E4119" w:rsidRDefault="006E4119" w:rsidP="006E4119">
      <w:pPr>
        <w:pStyle w:val="ListParagraph"/>
        <w:numPr>
          <w:ilvl w:val="0"/>
          <w:numId w:val="6"/>
        </w:numPr>
      </w:pPr>
      <w:r>
        <w:t>Economic Value Added</w:t>
      </w:r>
    </w:p>
    <w:p w14:paraId="1C66E007" w14:textId="34E890FE" w:rsidR="006E4119" w:rsidRDefault="00152631" w:rsidP="006E4119">
      <w:pPr>
        <w:pStyle w:val="ListParagraph"/>
        <w:numPr>
          <w:ilvl w:val="0"/>
          <w:numId w:val="6"/>
        </w:numPr>
      </w:pPr>
      <w:r>
        <w:t>Market Value Added</w:t>
      </w:r>
    </w:p>
    <w:p w14:paraId="0FFB1C88" w14:textId="322B3958" w:rsidR="00E24642" w:rsidRDefault="00E24642" w:rsidP="006E4119">
      <w:pPr>
        <w:pStyle w:val="ListParagraph"/>
        <w:numPr>
          <w:ilvl w:val="0"/>
          <w:numId w:val="6"/>
        </w:numPr>
      </w:pPr>
      <w:r>
        <w:t>Basic Financial Ratios</w:t>
      </w:r>
    </w:p>
    <w:p w14:paraId="2F823B57" w14:textId="3528D88A" w:rsidR="00E24642" w:rsidRDefault="00E24642" w:rsidP="006E4119">
      <w:pPr>
        <w:pStyle w:val="ListParagraph"/>
        <w:numPr>
          <w:ilvl w:val="0"/>
          <w:numId w:val="6"/>
        </w:numPr>
      </w:pPr>
      <w:r>
        <w:t>Balanced Scoreboard</w:t>
      </w:r>
      <w:r w:rsidR="00AC621C">
        <w:t xml:space="preserve"> – ensures that the firm is performing well on several different stages: customer service, </w:t>
      </w:r>
      <w:proofErr w:type="spellStart"/>
      <w:r w:rsidR="00AC621C">
        <w:t>et.c</w:t>
      </w:r>
      <w:proofErr w:type="spellEnd"/>
    </w:p>
    <w:p w14:paraId="3F43BC69" w14:textId="77777777" w:rsidR="00E24642" w:rsidRDefault="00E24642" w:rsidP="00AC621C"/>
    <w:p w14:paraId="6407551E" w14:textId="28E9E332" w:rsidR="00AC621C" w:rsidRDefault="00AC621C" w:rsidP="00AC621C">
      <w:r>
        <w:t>How does Four Seasons Hotel use control techniques to add value to customers’ stays?</w:t>
      </w:r>
    </w:p>
    <w:p w14:paraId="270293B9" w14:textId="26774E56" w:rsidR="00AC621C" w:rsidRDefault="00234C11" w:rsidP="00AC621C">
      <w:pPr>
        <w:pStyle w:val="ListParagraph"/>
        <w:numPr>
          <w:ilvl w:val="0"/>
          <w:numId w:val="7"/>
        </w:numPr>
      </w:pPr>
      <w:r>
        <w:t>The Golden Rule – clan control</w:t>
      </w:r>
    </w:p>
    <w:p w14:paraId="21408E25" w14:textId="7918E51D" w:rsidR="00234C11" w:rsidRDefault="00894570" w:rsidP="00894570">
      <w:pPr>
        <w:pStyle w:val="ListParagraph"/>
        <w:numPr>
          <w:ilvl w:val="1"/>
          <w:numId w:val="7"/>
        </w:numPr>
      </w:pPr>
      <w:r>
        <w:t>Good customer service results in customers treating your business well</w:t>
      </w:r>
    </w:p>
    <w:p w14:paraId="7BB8BC33" w14:textId="77777777" w:rsidR="00894570" w:rsidRDefault="00894570" w:rsidP="00AA6E4F">
      <w:pPr>
        <w:pBdr>
          <w:bottom w:val="single" w:sz="6" w:space="1" w:color="auto"/>
        </w:pBdr>
      </w:pPr>
    </w:p>
    <w:p w14:paraId="379FE3AE" w14:textId="77777777" w:rsidR="001772F1" w:rsidRDefault="001772F1" w:rsidP="00AA6E4F"/>
    <w:p w14:paraId="0BEE6062" w14:textId="7F176F6F" w:rsidR="001772F1" w:rsidRDefault="001772F1" w:rsidP="00AA6E4F">
      <w:r>
        <w:t>FINAL EXAM!</w:t>
      </w:r>
    </w:p>
    <w:p w14:paraId="52F43EBB" w14:textId="77777777" w:rsidR="001772F1" w:rsidRDefault="001772F1" w:rsidP="00AA6E4F"/>
    <w:p w14:paraId="18A29FAE" w14:textId="262A9C85" w:rsidR="00AA6E4F" w:rsidRDefault="001772F1" w:rsidP="00AA6E4F">
      <w:r>
        <w:t>120 Questions</w:t>
      </w:r>
    </w:p>
    <w:p w14:paraId="4769067B" w14:textId="77777777" w:rsidR="00C31844" w:rsidRDefault="00C31844" w:rsidP="00AA6E4F"/>
    <w:p w14:paraId="4BC363BF" w14:textId="4E517E53" w:rsidR="001772F1" w:rsidRDefault="00D63AA7" w:rsidP="00AA6E4F">
      <w:r>
        <w:t xml:space="preserve">Organizational Structures and Design – </w:t>
      </w:r>
    </w:p>
    <w:p w14:paraId="4E6D23FA" w14:textId="6961CD1F" w:rsidR="00D63AA7" w:rsidRDefault="00D63AA7" w:rsidP="00D63AA7">
      <w:pPr>
        <w:pStyle w:val="ListParagraph"/>
        <w:numPr>
          <w:ilvl w:val="0"/>
          <w:numId w:val="7"/>
        </w:numPr>
      </w:pPr>
      <w:r>
        <w:t>Definitions – organization structures, different types</w:t>
      </w:r>
    </w:p>
    <w:p w14:paraId="2F933429" w14:textId="718DAAE7" w:rsidR="00D63AA7" w:rsidRDefault="00D63AA7" w:rsidP="00D63AA7">
      <w:pPr>
        <w:pStyle w:val="ListParagraph"/>
        <w:numPr>
          <w:ilvl w:val="0"/>
          <w:numId w:val="7"/>
        </w:numPr>
      </w:pPr>
      <w:r>
        <w:t>Organizational Chart</w:t>
      </w:r>
    </w:p>
    <w:p w14:paraId="68070D14" w14:textId="0FED98C9" w:rsidR="00D63AA7" w:rsidRDefault="00D63AA7" w:rsidP="00D63AA7">
      <w:pPr>
        <w:pStyle w:val="ListParagraph"/>
        <w:numPr>
          <w:ilvl w:val="0"/>
          <w:numId w:val="7"/>
        </w:numPr>
      </w:pPr>
      <w:r>
        <w:t xml:space="preserve">Advantages and disadvantages of organization structures – </w:t>
      </w:r>
      <w:r w:rsidR="00C31844">
        <w:t xml:space="preserve">particularly </w:t>
      </w:r>
      <w:r>
        <w:t>division, matrix structures</w:t>
      </w:r>
    </w:p>
    <w:p w14:paraId="23CE54C5" w14:textId="5917B027" w:rsidR="00D63AA7" w:rsidRDefault="00C31844" w:rsidP="00D63AA7">
      <w:pPr>
        <w:pStyle w:val="ListParagraph"/>
        <w:numPr>
          <w:ilvl w:val="0"/>
          <w:numId w:val="7"/>
        </w:numPr>
      </w:pPr>
      <w:r>
        <w:t xml:space="preserve">Application: </w:t>
      </w:r>
      <w:proofErr w:type="spellStart"/>
      <w:r>
        <w:t>e.x</w:t>
      </w:r>
      <w:proofErr w:type="spellEnd"/>
      <w:r>
        <w:t>. Which structure will create a power struggle?</w:t>
      </w:r>
    </w:p>
    <w:p w14:paraId="290B01A8" w14:textId="77777777" w:rsidR="00C31844" w:rsidRDefault="00C31844" w:rsidP="00C31844"/>
    <w:p w14:paraId="40238F9B" w14:textId="2F491071" w:rsidR="00A73F05" w:rsidRDefault="00A73F05" w:rsidP="00AA6E4F">
      <w:r>
        <w:t>Control:</w:t>
      </w:r>
    </w:p>
    <w:p w14:paraId="411AFDEB" w14:textId="19BF101F" w:rsidR="001772F1" w:rsidRDefault="00C31844" w:rsidP="00A73F05">
      <w:pPr>
        <w:pStyle w:val="ListParagraph"/>
        <w:numPr>
          <w:ilvl w:val="0"/>
          <w:numId w:val="8"/>
        </w:numPr>
      </w:pPr>
      <w:r>
        <w:t>Know the purpose of control</w:t>
      </w:r>
    </w:p>
    <w:p w14:paraId="232A6F68" w14:textId="3879766C" w:rsidR="00C31844" w:rsidRDefault="00C31844" w:rsidP="00A73F05">
      <w:pPr>
        <w:pStyle w:val="ListParagraph"/>
        <w:numPr>
          <w:ilvl w:val="0"/>
          <w:numId w:val="8"/>
        </w:numPr>
      </w:pPr>
      <w:r>
        <w:t>Know the difference between internal and external control</w:t>
      </w:r>
    </w:p>
    <w:p w14:paraId="51DA22E4" w14:textId="282127FC" w:rsidR="00C31844" w:rsidRDefault="00F1788B" w:rsidP="00A73F05">
      <w:pPr>
        <w:pStyle w:val="ListParagraph"/>
        <w:numPr>
          <w:ilvl w:val="0"/>
          <w:numId w:val="8"/>
        </w:numPr>
      </w:pPr>
      <w:r>
        <w:t>Procedures and Policies</w:t>
      </w:r>
    </w:p>
    <w:p w14:paraId="311906A8" w14:textId="0BF04776" w:rsidR="00F1788B" w:rsidRDefault="00A73F05" w:rsidP="00A73F05">
      <w:pPr>
        <w:pStyle w:val="ListParagraph"/>
        <w:numPr>
          <w:ilvl w:val="0"/>
          <w:numId w:val="8"/>
        </w:numPr>
      </w:pPr>
      <w:r>
        <w:t>Purchasing control</w:t>
      </w:r>
    </w:p>
    <w:p w14:paraId="50CAB78C" w14:textId="77777777" w:rsidR="00A73F05" w:rsidRDefault="00A73F05" w:rsidP="00AA6E4F"/>
    <w:p w14:paraId="1BF225ED" w14:textId="68167215" w:rsidR="00A73F05" w:rsidRDefault="00A73F05" w:rsidP="00AA6E4F">
      <w:r>
        <w:t>Organization:</w:t>
      </w:r>
    </w:p>
    <w:p w14:paraId="33A5C772" w14:textId="4E59DA3F" w:rsidR="00A73F05" w:rsidRDefault="00A73F05" w:rsidP="00A73F05">
      <w:pPr>
        <w:pStyle w:val="ListParagraph"/>
        <w:numPr>
          <w:ilvl w:val="0"/>
          <w:numId w:val="9"/>
        </w:numPr>
      </w:pPr>
      <w:r>
        <w:t>Informal and formal organizational structures</w:t>
      </w:r>
    </w:p>
    <w:p w14:paraId="0444E6BD" w14:textId="2AE3EA0F" w:rsidR="00A73F05" w:rsidRDefault="00A73F05" w:rsidP="00A73F05">
      <w:pPr>
        <w:pStyle w:val="ListParagraph"/>
        <w:numPr>
          <w:ilvl w:val="0"/>
          <w:numId w:val="9"/>
        </w:numPr>
      </w:pPr>
      <w:r>
        <w:t>Emotional Intelligence, etc.</w:t>
      </w:r>
    </w:p>
    <w:p w14:paraId="02C1ED1C" w14:textId="77777777" w:rsidR="000E2C24" w:rsidRDefault="000E2C24" w:rsidP="000E2C24"/>
    <w:p w14:paraId="482D5410" w14:textId="77777777" w:rsidR="000E2C24" w:rsidRDefault="000E2C24" w:rsidP="000E2C24"/>
    <w:p w14:paraId="625490EA" w14:textId="157515BC" w:rsidR="00A73F05" w:rsidRDefault="000E2C24" w:rsidP="000E2C24">
      <w:r>
        <w:t xml:space="preserve">Discussion on Boston consulting </w:t>
      </w:r>
    </w:p>
    <w:p w14:paraId="0DFEB56B" w14:textId="4F5CAAFB" w:rsidR="000E2C24" w:rsidRDefault="000E2C24" w:rsidP="000E2C24">
      <w:r>
        <w:t>Strategy</w:t>
      </w:r>
    </w:p>
    <w:p w14:paraId="7F82935F" w14:textId="77777777" w:rsidR="000E2C24" w:rsidRDefault="000E2C24" w:rsidP="000E2C24"/>
    <w:p w14:paraId="289B3EA2" w14:textId="66BE9AB3" w:rsidR="000E2C24" w:rsidRDefault="000E2C24" w:rsidP="000E2C24">
      <w:r>
        <w:t>Entrepreneurship: mostly will follow the lecture: nature vs. nurture</w:t>
      </w:r>
    </w:p>
    <w:p w14:paraId="3941BAAA" w14:textId="77777777" w:rsidR="000E2C24" w:rsidRDefault="000E2C24" w:rsidP="000E2C24"/>
    <w:p w14:paraId="29A2EC58" w14:textId="5A398699" w:rsidR="000E2C24" w:rsidRDefault="000E2C24" w:rsidP="000E2C24">
      <w:r>
        <w:t>Cultural dimensions, X and Y theory, Fredrick Taylor, Contingency Theory – etc</w:t>
      </w:r>
      <w:r w:rsidR="000075BE">
        <w:t>.</w:t>
      </w:r>
    </w:p>
    <w:p w14:paraId="54DE06D1" w14:textId="77777777" w:rsidR="000E2C24" w:rsidRDefault="000E2C24" w:rsidP="000E2C24"/>
    <w:p w14:paraId="111331F6" w14:textId="77777777" w:rsidR="000E2C24" w:rsidRDefault="000E2C24" w:rsidP="000E2C24"/>
    <w:p w14:paraId="7FF654BC" w14:textId="0FFC3CBA" w:rsidR="00E24642" w:rsidRPr="00E24642" w:rsidRDefault="005F5578" w:rsidP="00E24642">
      <w:pPr>
        <w:rPr>
          <w:sz w:val="40"/>
          <w:szCs w:val="40"/>
        </w:rPr>
      </w:pPr>
      <w:r>
        <w:t>Review chapters: 1, 13, 3</w:t>
      </w:r>
      <w:r w:rsidR="000C6E63">
        <w:t xml:space="preserve"> (</w:t>
      </w:r>
      <w:proofErr w:type="spellStart"/>
      <w:r w:rsidR="000C6E63">
        <w:t>Hofstead</w:t>
      </w:r>
      <w:proofErr w:type="spellEnd"/>
      <w:r w:rsidR="000C6E63">
        <w:t>, International business concepts</w:t>
      </w:r>
      <w:r>
        <w:t xml:space="preserve">), </w:t>
      </w:r>
      <w:r w:rsidR="003272E4">
        <w:t>2 (Management learning, past and present),</w:t>
      </w:r>
      <w:r w:rsidR="00B4537E">
        <w:t xml:space="preserve"> 6 (Planning, definitions, steps in planning process), 7 (Strategy and strategic management), 11 (Leadership and leading – Emotional intelligence), </w:t>
      </w:r>
      <w:r w:rsidR="00E618B2">
        <w:t xml:space="preserve">5 (Entrepreneurship and small business management), </w:t>
      </w:r>
      <w:r w:rsidR="00557248">
        <w:t xml:space="preserve">8 (Organizational Structures and design), </w:t>
      </w:r>
      <w:proofErr w:type="gramStart"/>
      <w:r w:rsidR="00557248">
        <w:t>16</w:t>
      </w:r>
      <w:proofErr w:type="gramEnd"/>
      <w:r w:rsidR="00557248">
        <w:t xml:space="preserve"> (Controlling Process)</w:t>
      </w:r>
      <w:r w:rsidR="003272E4">
        <w:t xml:space="preserve"> </w:t>
      </w:r>
      <w:bookmarkStart w:id="0" w:name="_GoBack"/>
      <w:bookmarkEnd w:id="0"/>
    </w:p>
    <w:sectPr w:rsidR="00E24642" w:rsidRPr="00E24642" w:rsidSect="007A700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14634"/>
    <w:multiLevelType w:val="hybridMultilevel"/>
    <w:tmpl w:val="A3F2F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15C24"/>
    <w:multiLevelType w:val="hybridMultilevel"/>
    <w:tmpl w:val="38906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E65C7"/>
    <w:multiLevelType w:val="hybridMultilevel"/>
    <w:tmpl w:val="840E9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85DE6"/>
    <w:multiLevelType w:val="hybridMultilevel"/>
    <w:tmpl w:val="2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8C5A49"/>
    <w:multiLevelType w:val="hybridMultilevel"/>
    <w:tmpl w:val="D88C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BD1C34"/>
    <w:multiLevelType w:val="hybridMultilevel"/>
    <w:tmpl w:val="4ECE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012DFB"/>
    <w:multiLevelType w:val="hybridMultilevel"/>
    <w:tmpl w:val="B120AF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A3BC9"/>
    <w:multiLevelType w:val="hybridMultilevel"/>
    <w:tmpl w:val="D50A9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3C62C9"/>
    <w:multiLevelType w:val="hybridMultilevel"/>
    <w:tmpl w:val="1BAAB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C16"/>
    <w:rsid w:val="000075BE"/>
    <w:rsid w:val="000C1F3E"/>
    <w:rsid w:val="000C6E63"/>
    <w:rsid w:val="000E2C24"/>
    <w:rsid w:val="00152631"/>
    <w:rsid w:val="001772F1"/>
    <w:rsid w:val="00234C11"/>
    <w:rsid w:val="0029428A"/>
    <w:rsid w:val="003272E4"/>
    <w:rsid w:val="004C4CB7"/>
    <w:rsid w:val="00500C16"/>
    <w:rsid w:val="00557248"/>
    <w:rsid w:val="005B60C6"/>
    <w:rsid w:val="005F5578"/>
    <w:rsid w:val="006E4119"/>
    <w:rsid w:val="0078279F"/>
    <w:rsid w:val="00790241"/>
    <w:rsid w:val="007A7007"/>
    <w:rsid w:val="00815D86"/>
    <w:rsid w:val="008503E7"/>
    <w:rsid w:val="00894570"/>
    <w:rsid w:val="009A379E"/>
    <w:rsid w:val="00A73F05"/>
    <w:rsid w:val="00AA6E4F"/>
    <w:rsid w:val="00AC621C"/>
    <w:rsid w:val="00B4537E"/>
    <w:rsid w:val="00C31844"/>
    <w:rsid w:val="00D63AA7"/>
    <w:rsid w:val="00E24642"/>
    <w:rsid w:val="00E618B2"/>
    <w:rsid w:val="00F1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E02908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27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2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532</Words>
  <Characters>3036</Characters>
  <Application>Microsoft Macintosh Word</Application>
  <DocSecurity>0</DocSecurity>
  <Lines>25</Lines>
  <Paragraphs>7</Paragraphs>
  <ScaleCrop>false</ScaleCrop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28</cp:revision>
  <dcterms:created xsi:type="dcterms:W3CDTF">2012-04-13T15:13:00Z</dcterms:created>
  <dcterms:modified xsi:type="dcterms:W3CDTF">2012-04-13T16:05:00Z</dcterms:modified>
</cp:coreProperties>
</file>